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C3BB" w14:textId="699C6296" w:rsidR="005624B9" w:rsidRPr="001172D1" w:rsidRDefault="00427F45" w:rsidP="005624B9">
      <w:pPr>
        <w:rPr>
          <w:rFonts w:ascii="Times New Roman" w:eastAsia="Times New Roman" w:hAnsi="Times New Roman" w:cs="Times New Roman"/>
          <w:bCs/>
          <w:sz w:val="27"/>
          <w:u w:val="single"/>
          <w:lang w:eastAsia="cs-CZ"/>
        </w:rPr>
      </w:pPr>
      <w:r w:rsidRPr="001172D1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>Předplatitelská soutěž pro měsíc</w:t>
      </w:r>
      <w:r w:rsidR="005C0700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 xml:space="preserve"> </w:t>
      </w:r>
      <w:r w:rsidR="00BC09A9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>ČERVEN</w:t>
      </w:r>
      <w:r w:rsidR="00F36B2A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>EC</w:t>
      </w:r>
      <w:r w:rsidR="00003943">
        <w:rPr>
          <w:rFonts w:ascii="Times New Roman" w:eastAsia="Times New Roman" w:hAnsi="Times New Roman" w:cs="Times New Roman"/>
          <w:b/>
          <w:bCs/>
          <w:sz w:val="27"/>
          <w:u w:val="single"/>
          <w:lang w:eastAsia="cs-CZ"/>
        </w:rPr>
        <w:t xml:space="preserve"> 2023</w:t>
      </w:r>
    </w:p>
    <w:p w14:paraId="1450B98D" w14:textId="145A6DDD" w:rsidR="005624B9" w:rsidRDefault="005624B9" w:rsidP="0056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zahájení soutěže: </w:t>
      </w:r>
      <w:r w:rsidR="00427F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01/</w:t>
      </w:r>
      <w:r w:rsidR="00003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F36B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427F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="004F5F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003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267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="00427F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:00:0</w:t>
      </w:r>
      <w:r w:rsidR="00427F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312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 ukončení soutěže: </w:t>
      </w:r>
      <w:r w:rsidR="007874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F36B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874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="00003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F36B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="004F5F6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003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267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23:59:59 hod</w:t>
      </w:r>
    </w:p>
    <w:p w14:paraId="77EB0247" w14:textId="77777777" w:rsidR="005624B9" w:rsidRDefault="005624B9" w:rsidP="00562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cs-CZ"/>
        </w:rPr>
      </w:pPr>
      <w:r w:rsidRPr="000312F2">
        <w:rPr>
          <w:rFonts w:ascii="Times New Roman" w:eastAsia="Times New Roman" w:hAnsi="Times New Roman" w:cs="Times New Roman"/>
          <w:b/>
          <w:bCs/>
          <w:sz w:val="27"/>
          <w:lang w:eastAsia="cs-CZ"/>
        </w:rPr>
        <w:t>Soutěží se o tyto výhry:</w:t>
      </w:r>
    </w:p>
    <w:p w14:paraId="20BB07EA" w14:textId="77777777" w:rsidR="00F36B2A" w:rsidRPr="00F36B2A" w:rsidRDefault="00F36B2A" w:rsidP="00F36B2A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36B2A">
        <w:rPr>
          <w:rFonts w:ascii="Calibri" w:eastAsia="Times New Roman" w:hAnsi="Calibri" w:cs="Calibri"/>
          <w:color w:val="000000"/>
          <w:lang w:eastAsia="cs-CZ"/>
        </w:rPr>
        <w:t xml:space="preserve">3x instantní fotoaparát </w:t>
      </w:r>
      <w:proofErr w:type="spellStart"/>
      <w:r w:rsidRPr="00F36B2A">
        <w:rPr>
          <w:rFonts w:ascii="Calibri" w:eastAsia="Times New Roman" w:hAnsi="Calibri" w:cs="Calibri"/>
          <w:color w:val="000000"/>
          <w:lang w:eastAsia="cs-CZ"/>
        </w:rPr>
        <w:t>Fujifilm</w:t>
      </w:r>
      <w:proofErr w:type="spellEnd"/>
      <w:r w:rsidRPr="00F36B2A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F36B2A">
        <w:rPr>
          <w:rFonts w:ascii="Calibri" w:eastAsia="Times New Roman" w:hAnsi="Calibri" w:cs="Calibri"/>
          <w:color w:val="000000"/>
          <w:lang w:eastAsia="cs-CZ"/>
        </w:rPr>
        <w:t>instax</w:t>
      </w:r>
      <w:proofErr w:type="spellEnd"/>
      <w:r w:rsidRPr="00F36B2A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F36B2A">
        <w:rPr>
          <w:rFonts w:ascii="Calibri" w:eastAsia="Times New Roman" w:hAnsi="Calibri" w:cs="Calibri"/>
          <w:color w:val="000000"/>
          <w:lang w:eastAsia="cs-CZ"/>
        </w:rPr>
        <w:t>Wide</w:t>
      </w:r>
      <w:proofErr w:type="spellEnd"/>
      <w:r w:rsidRPr="00F36B2A">
        <w:rPr>
          <w:rFonts w:ascii="Calibri" w:eastAsia="Times New Roman" w:hAnsi="Calibri" w:cs="Calibri"/>
          <w:color w:val="000000"/>
          <w:lang w:eastAsia="cs-CZ"/>
        </w:rPr>
        <w:t xml:space="preserve"> v hodnotě 3000,- Kč</w:t>
      </w:r>
    </w:p>
    <w:p w14:paraId="26E0D81F" w14:textId="590780F7" w:rsidR="00DA04FD" w:rsidRDefault="00DA04FD" w:rsidP="00562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cs-CZ"/>
        </w:rPr>
      </w:pPr>
    </w:p>
    <w:p w14:paraId="69611FE4" w14:textId="3DF41B6A" w:rsidR="005624B9" w:rsidRDefault="005624B9" w:rsidP="005624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cs-CZ"/>
        </w:rPr>
      </w:pPr>
      <w:r w:rsidRPr="000312F2">
        <w:rPr>
          <w:rFonts w:ascii="Times New Roman" w:eastAsia="Times New Roman" w:hAnsi="Times New Roman" w:cs="Times New Roman"/>
          <w:b/>
          <w:bCs/>
          <w:sz w:val="27"/>
          <w:lang w:eastAsia="cs-CZ"/>
        </w:rPr>
        <w:t>Pravidla soutěž</w:t>
      </w:r>
      <w:r w:rsidR="00D50E5A">
        <w:rPr>
          <w:rFonts w:ascii="Times New Roman" w:eastAsia="Times New Roman" w:hAnsi="Times New Roman" w:cs="Times New Roman"/>
          <w:b/>
          <w:bCs/>
          <w:sz w:val="27"/>
          <w:lang w:eastAsia="cs-CZ"/>
        </w:rPr>
        <w:t>e</w:t>
      </w:r>
      <w:r w:rsidRPr="000312F2">
        <w:rPr>
          <w:rFonts w:ascii="Times New Roman" w:eastAsia="Times New Roman" w:hAnsi="Times New Roman" w:cs="Times New Roman"/>
          <w:b/>
          <w:bCs/>
          <w:sz w:val="27"/>
          <w:lang w:eastAsia="cs-CZ"/>
        </w:rPr>
        <w:t>:</w:t>
      </w:r>
    </w:p>
    <w:p w14:paraId="4E115F32" w14:textId="77777777" w:rsidR="0011165F" w:rsidRPr="000312F2" w:rsidRDefault="0011165F" w:rsidP="0011165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Podmínkou účasti v soutěži je </w:t>
      </w:r>
      <w:r w:rsidR="00427F45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objednávka některého z nabízených předplatných časopisů vydávaných vydavatelstvím RF Hobby v tištěné podobě a její úhrada v době platnosti soutěže na účet vydavatelství RF Hobby.</w:t>
      </w:r>
    </w:p>
    <w:p w14:paraId="0B7DD430" w14:textId="78E0CB38" w:rsidR="0011165F" w:rsidRDefault="0011165F" w:rsidP="0011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="00427F45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Soutěže se automaticky zúčastní každá došlá platba na účet RF Hobby za předplatné jakéhokoliv titulu vydávaného vydavatelstvím RF Hobby, došlá v termínu platnosti soutěže.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 úhrad bude řazen podle termínu přijetí platby za předplatné na účet.</w:t>
      </w:r>
      <w:r w:rsidRPr="00E81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Výherc</w:t>
      </w:r>
      <w:r w:rsidR="0000394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E81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</w:t>
      </w:r>
      <w:r w:rsidR="0000394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E81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 systémem dle vzorce n/</w:t>
      </w:r>
      <w:r w:rsidR="0000394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E81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„n“ je počet všech </w:t>
      </w:r>
      <w:r w:rsidR="00427F45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 předplatného, došlých na účet RF Hobby v době platnosti soutěže</w:t>
      </w:r>
      <w:r w:rsidR="00003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3 je pořadové číslo měsíce března. </w:t>
      </w:r>
      <w:r w:rsidRPr="00E81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výsledné číslo nebude celé číslo, zaokrouhluje se dle matematických standardů na celá čísla.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se získá výherní pořadí určení výherce.</w:t>
      </w:r>
    </w:p>
    <w:p w14:paraId="7541F2CD" w14:textId="1959501E" w:rsidR="0011165F" w:rsidRPr="009B2A08" w:rsidRDefault="0011165F" w:rsidP="0011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Příklad: Do soutěže je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zařazeno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8000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došlých úhrad</w:t>
      </w:r>
      <w:r w:rsidR="000039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Vzorec je 8000/</w:t>
      </w:r>
      <w:r w:rsidR="0000394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Vyhrává tedy </w:t>
      </w:r>
      <w:r w:rsidR="00003943">
        <w:rPr>
          <w:rFonts w:ascii="Times New Roman" w:eastAsia="Times New Roman" w:hAnsi="Times New Roman" w:cs="Times New Roman"/>
          <w:sz w:val="24"/>
          <w:szCs w:val="24"/>
          <w:lang w:eastAsia="cs-CZ"/>
        </w:rPr>
        <w:t>2667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úhrada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D05DF0"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pořadí</w:t>
      </w:r>
      <w:r w:rsidR="00D05DF0"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souboru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</w:t>
      </w: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E0C999B" w14:textId="77777777" w:rsidR="00D20B35" w:rsidRPr="009B2A08" w:rsidRDefault="00D20B35" w:rsidP="0011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6DC851" w14:textId="77777777" w:rsidR="00C1286C" w:rsidRPr="000312F2" w:rsidRDefault="00D20B35" w:rsidP="0011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A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C12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Zasláním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 předplatného</w:t>
      </w:r>
      <w:r w:rsidR="00C12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uděluje soutěžící společnosti RF Hobby souhlas se zpracováním telefonního čísla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adresy </w:t>
      </w:r>
      <w:r w:rsidR="00C12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účely realizace soutěže, tj. vedení soutěže, její organice a vyhodnocení.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C12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nároku na výhru dává soutěžící – výherce svolení k uveřejnění svého jména, příjmení a obce z adresy bydliště v seznamu výherců v časopise a na webu společnosti RF Hobby. Tyto informace bude společnost RF Hobby uchovávat po dobu </w:t>
      </w:r>
      <w:r w:rsidR="00C71B7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128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a nebude je předávat a poskytovat třetím stranám a nebudou používány k marketingovým účelům.</w:t>
      </w:r>
      <w:r w:rsidR="00C71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informace o zpracování osobních údajů naleznete na webu společnosti RF Hobby s.r.o.</w:t>
      </w:r>
    </w:p>
    <w:p w14:paraId="42AAB2C1" w14:textId="77777777" w:rsidR="0011165F" w:rsidRPr="000312F2" w:rsidRDefault="001172D1" w:rsidP="0011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1165F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Výherci budou zveřejněni vždy nejpozději 30 dní od ukončení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soutěže</w:t>
      </w:r>
      <w:r w:rsidR="0011165F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www.rf-hobby.cz. Výhra bude výherci zaslána nejpozději do 60 dnů od zveřejnění výherce v seznamu výherců na adresu uvedenou výhercem.</w:t>
      </w:r>
    </w:p>
    <w:p w14:paraId="29985C19" w14:textId="77777777" w:rsidR="000312F2" w:rsidRPr="000312F2" w:rsidRDefault="000312F2" w:rsidP="0011165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b/>
          <w:bCs/>
          <w:sz w:val="27"/>
          <w:lang w:eastAsia="cs-CZ"/>
        </w:rPr>
        <w:t>Obecná ustanovení: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Pořadatelem, provozovatelem a organizátorem soutěže je RF Hobby s. r. o., Bohdalecká 6/1420, Praha 10, 101 00; tel.: 420 281 090 6</w:t>
      </w:r>
      <w:r w:rsidR="004F5F6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1, e-mail: </w:t>
      </w:r>
      <w:r w:rsidR="004F5F61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distribuce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@rf-hobby.cz</w:t>
      </w:r>
    </w:p>
    <w:p w14:paraId="5511F795" w14:textId="6D6FF8D1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Technický servis zajišťuje </w:t>
      </w:r>
      <w:proofErr w:type="spellStart"/>
      <w:r w:rsidR="00313CDE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="00313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předplatné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Mail Step.</w:t>
      </w:r>
    </w:p>
    <w:p w14:paraId="2D53FA6D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3. Zúčastnit se soutěže mohou pouze osoby s trvalým pobytem v ČR. Ze soutěže jsou vyloučeni zaměstnanci společnosti RF Hobby s. r. o. a spolupracujících společností. V případě, že se výhercem stane osoba, která je zaměstnancem uvedených společností, ztrácí na výhru nárok. Nárok na výhru zaniká i v případě, že provozovatel zjistí nebo bude mít oprávněné podezření na spáchání podvodného nebo nekalého jednání ze strany některého z účastníků či jiné osoby, která dopomohla danému účastníkovi k získání výhry.</w:t>
      </w:r>
    </w:p>
    <w:p w14:paraId="09BB05A3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7. Výhry nejsou vymahatelné soudní cestou. Kompletní znění pravidel je uloženo u provozovatele soutěže a zveřejněno na www. rf-hobby.cz.</w:t>
      </w:r>
    </w:p>
    <w:p w14:paraId="66D3F01D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8. Společnost RF Hobby s. r. o. si jako provozovatel vyhrazuje právo kdykoli změnit pravidla nebo ze závažných důvodů zrušit celou soutěž.</w:t>
      </w:r>
    </w:p>
    <w:p w14:paraId="6BAF87B0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9. Účastí v soutěži vyjadřuje účastník v souladu se zákonem č. 101/2000 Sb., o ochraně osobních údajů, bezplatný souhlas se zpracováním osobních údajů poskytnutých v rámci soutěže provozovatelem, jakožto správcem, za účelem vyhodnocení soutěže a dalšího marketingového zpracování, tj. nabízení obchodu a služeb a zasílání informací o marketingových akcích správce zahrnující i zasílání informací prostřednictvím SMS zpráv, e-mailů, jakož i dalších elektronických prostředků, a to po dobu neurčitou, resp. do vyjádření nesouhlasu účastníka s dalším zpracováním osobních údajů.</w:t>
      </w:r>
    </w:p>
    <w:p w14:paraId="47F54E24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10. Účastník soutěže, který poskytl osobní údaje, má právo přístupu k osobním údajům, právo na opravu osobních údajů, jejich likvidaci a další práva dle § 11 a 21 zák. č. 101/2000 Sb. Udělení souhlasu je dobrovolné a účastník může kdykoliv na adrese správce požádat o ukončení zpracování osobních údajů a jejich likvidaci. V případě pochybností, která se týká zpracování jeho osobních údajů, se účastník může obrátit s dotazem na správce. Dozorovým orgánem je Úřad pro ochranu osobních údajů.</w:t>
      </w:r>
    </w:p>
    <w:p w14:paraId="28C3A7CD" w14:textId="77777777" w:rsidR="00D672B3" w:rsidRPr="000312F2" w:rsidRDefault="000312F2" w:rsidP="00D6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</w:t>
      </w:r>
      <w:r w:rsidR="00D672B3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soutěžící pořadatelem vyzván, je povinen za podmínek stanovených pořadatelem umožnit pořízení obrazového záznamu (fotografie) vlastní osoby ze strany pořadatele či pořadatelem pověřené třetí osoby; v případě, že k tomu bude soutěžící pořadatelem či jím pověřenou třetí osobou v souvislosti s pořizováním svého obrazového záznamu (fotografie) vyzván, je rovněž povinen prokázat svoji totožnost předložením platného občanského průkazu.</w:t>
      </w:r>
    </w:p>
    <w:p w14:paraId="75092C73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71B7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 Soutěžící nemají nárok na jakákoli jiná plnění ze strany provozovatele než uvedená v těchto pravidlech.</w:t>
      </w:r>
    </w:p>
    <w:p w14:paraId="7BFB34D4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71B7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Provozovatel neodpovídá za nedoručení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za jakékoli technické problémy spojené se zasláním 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úhrady předplatného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F26AF5C" w14:textId="77777777" w:rsidR="000312F2" w:rsidRPr="000312F2" w:rsidRDefault="000312F2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71B7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 Výhry budou doručovány</w:t>
      </w:r>
      <w:r w:rsidR="00E45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na území</w:t>
      </w:r>
      <w:r w:rsidR="00EC1F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</w:t>
      </w:r>
      <w:r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A22507D" w14:textId="77777777" w:rsidR="000312F2" w:rsidRPr="000312F2" w:rsidRDefault="00C71B7A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0312F2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 Výhry, které nebude možné výhercům doručit, anebo je výherci nepřevezmou dle pokynů provozovatele, propadají bez náhrady ve prospěch provozovatele.</w:t>
      </w:r>
    </w:p>
    <w:p w14:paraId="51768CD2" w14:textId="77777777" w:rsidR="000312F2" w:rsidRPr="000312F2" w:rsidRDefault="00C71B7A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0312F2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 Provozovatel není odpovědný za jakékoli případné škody vzniklé v souvislosti s používáním výher.</w:t>
      </w:r>
    </w:p>
    <w:p w14:paraId="4C054415" w14:textId="77777777" w:rsidR="000312F2" w:rsidRPr="000312F2" w:rsidRDefault="00C71B7A" w:rsidP="0003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172D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0312F2" w:rsidRPr="000312F2">
        <w:rPr>
          <w:rFonts w:ascii="Times New Roman" w:eastAsia="Times New Roman" w:hAnsi="Times New Roman" w:cs="Times New Roman"/>
          <w:sz w:val="24"/>
          <w:szCs w:val="24"/>
          <w:lang w:eastAsia="cs-CZ"/>
        </w:rPr>
        <w:t>. Výsledky soutěže jsou konečné, bez možnosti odvolání. Výhry nelze vymáhat právní cestou.</w:t>
      </w:r>
    </w:p>
    <w:p w14:paraId="7528F1C2" w14:textId="77777777" w:rsidR="00BC53B2" w:rsidRDefault="00BC53B2" w:rsidP="00117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C53B2" w:rsidSect="004532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9E1"/>
    <w:multiLevelType w:val="hybridMultilevel"/>
    <w:tmpl w:val="CE0EA28C"/>
    <w:lvl w:ilvl="0" w:tplc="F8A0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E5354"/>
    <w:multiLevelType w:val="hybridMultilevel"/>
    <w:tmpl w:val="7ECE017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EF4FBB"/>
    <w:multiLevelType w:val="hybridMultilevel"/>
    <w:tmpl w:val="CE0EA28C"/>
    <w:lvl w:ilvl="0" w:tplc="F8A0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94AE8"/>
    <w:multiLevelType w:val="hybridMultilevel"/>
    <w:tmpl w:val="6434B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9741E"/>
    <w:multiLevelType w:val="hybridMultilevel"/>
    <w:tmpl w:val="7ECE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B4CBF"/>
    <w:multiLevelType w:val="hybridMultilevel"/>
    <w:tmpl w:val="0A1C2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259D"/>
    <w:multiLevelType w:val="hybridMultilevel"/>
    <w:tmpl w:val="0604013E"/>
    <w:lvl w:ilvl="0" w:tplc="04AC8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9933999">
    <w:abstractNumId w:val="4"/>
  </w:num>
  <w:num w:numId="2" w16cid:durableId="741023421">
    <w:abstractNumId w:val="1"/>
  </w:num>
  <w:num w:numId="3" w16cid:durableId="1839879158">
    <w:abstractNumId w:val="3"/>
  </w:num>
  <w:num w:numId="4" w16cid:durableId="382095998">
    <w:abstractNumId w:val="5"/>
  </w:num>
  <w:num w:numId="5" w16cid:durableId="1129124244">
    <w:abstractNumId w:val="2"/>
  </w:num>
  <w:num w:numId="6" w16cid:durableId="904296868">
    <w:abstractNumId w:val="6"/>
  </w:num>
  <w:num w:numId="7" w16cid:durableId="211039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4"/>
    <w:rsid w:val="00003943"/>
    <w:rsid w:val="0001559B"/>
    <w:rsid w:val="000253A0"/>
    <w:rsid w:val="000312F2"/>
    <w:rsid w:val="00041D4D"/>
    <w:rsid w:val="00061C75"/>
    <w:rsid w:val="00062BD6"/>
    <w:rsid w:val="00076B02"/>
    <w:rsid w:val="00084DD2"/>
    <w:rsid w:val="00090939"/>
    <w:rsid w:val="00097718"/>
    <w:rsid w:val="000B053B"/>
    <w:rsid w:val="000B2D7B"/>
    <w:rsid w:val="000B641F"/>
    <w:rsid w:val="000B6F1E"/>
    <w:rsid w:val="000D01EC"/>
    <w:rsid w:val="000D14E4"/>
    <w:rsid w:val="000E0265"/>
    <w:rsid w:val="000E41FD"/>
    <w:rsid w:val="000F31D6"/>
    <w:rsid w:val="000F4A30"/>
    <w:rsid w:val="0011165F"/>
    <w:rsid w:val="001172D1"/>
    <w:rsid w:val="0012059A"/>
    <w:rsid w:val="001258D0"/>
    <w:rsid w:val="0013308B"/>
    <w:rsid w:val="00135641"/>
    <w:rsid w:val="0015530A"/>
    <w:rsid w:val="00172B4F"/>
    <w:rsid w:val="00186ABC"/>
    <w:rsid w:val="00187036"/>
    <w:rsid w:val="00187D7B"/>
    <w:rsid w:val="001A37E3"/>
    <w:rsid w:val="001C2BB0"/>
    <w:rsid w:val="001C7FC7"/>
    <w:rsid w:val="001D575E"/>
    <w:rsid w:val="001D6E8C"/>
    <w:rsid w:val="00212BD9"/>
    <w:rsid w:val="0021791A"/>
    <w:rsid w:val="00226706"/>
    <w:rsid w:val="00234E00"/>
    <w:rsid w:val="00246936"/>
    <w:rsid w:val="002475BC"/>
    <w:rsid w:val="00286005"/>
    <w:rsid w:val="00287A67"/>
    <w:rsid w:val="002959A0"/>
    <w:rsid w:val="002A7090"/>
    <w:rsid w:val="002B1524"/>
    <w:rsid w:val="002C7819"/>
    <w:rsid w:val="002D21BB"/>
    <w:rsid w:val="002D28E7"/>
    <w:rsid w:val="002E7D99"/>
    <w:rsid w:val="002F5C47"/>
    <w:rsid w:val="00310D93"/>
    <w:rsid w:val="00313CDE"/>
    <w:rsid w:val="00333051"/>
    <w:rsid w:val="003331F8"/>
    <w:rsid w:val="00352F28"/>
    <w:rsid w:val="00373E84"/>
    <w:rsid w:val="00374B22"/>
    <w:rsid w:val="00382B0C"/>
    <w:rsid w:val="00390019"/>
    <w:rsid w:val="003C3B21"/>
    <w:rsid w:val="003D0607"/>
    <w:rsid w:val="003E39EA"/>
    <w:rsid w:val="003E606A"/>
    <w:rsid w:val="003F7FD3"/>
    <w:rsid w:val="00402E6D"/>
    <w:rsid w:val="00422B86"/>
    <w:rsid w:val="004248A0"/>
    <w:rsid w:val="00427F45"/>
    <w:rsid w:val="0044470F"/>
    <w:rsid w:val="00447A42"/>
    <w:rsid w:val="004532E4"/>
    <w:rsid w:val="004728E0"/>
    <w:rsid w:val="004B0230"/>
    <w:rsid w:val="004B4B86"/>
    <w:rsid w:val="004B79A7"/>
    <w:rsid w:val="004C2806"/>
    <w:rsid w:val="004C3799"/>
    <w:rsid w:val="004E401B"/>
    <w:rsid w:val="004E6571"/>
    <w:rsid w:val="004F5F61"/>
    <w:rsid w:val="004F75F5"/>
    <w:rsid w:val="00501486"/>
    <w:rsid w:val="00522F65"/>
    <w:rsid w:val="00534DDA"/>
    <w:rsid w:val="005624B9"/>
    <w:rsid w:val="00570F50"/>
    <w:rsid w:val="00574A00"/>
    <w:rsid w:val="00583FC2"/>
    <w:rsid w:val="005858E2"/>
    <w:rsid w:val="00595AD5"/>
    <w:rsid w:val="005C0700"/>
    <w:rsid w:val="005C390D"/>
    <w:rsid w:val="005D1CA8"/>
    <w:rsid w:val="005D376E"/>
    <w:rsid w:val="005E1376"/>
    <w:rsid w:val="005E5EE2"/>
    <w:rsid w:val="005E64D6"/>
    <w:rsid w:val="005F3F85"/>
    <w:rsid w:val="0060642A"/>
    <w:rsid w:val="00623AC8"/>
    <w:rsid w:val="00627548"/>
    <w:rsid w:val="006301CA"/>
    <w:rsid w:val="006304B7"/>
    <w:rsid w:val="00633954"/>
    <w:rsid w:val="0068094A"/>
    <w:rsid w:val="00691848"/>
    <w:rsid w:val="00695832"/>
    <w:rsid w:val="006A35A3"/>
    <w:rsid w:val="006E3412"/>
    <w:rsid w:val="006E641F"/>
    <w:rsid w:val="006F532D"/>
    <w:rsid w:val="00703B8E"/>
    <w:rsid w:val="00721448"/>
    <w:rsid w:val="00726CBE"/>
    <w:rsid w:val="007410C9"/>
    <w:rsid w:val="00750FE2"/>
    <w:rsid w:val="007629CF"/>
    <w:rsid w:val="0076513D"/>
    <w:rsid w:val="00770D31"/>
    <w:rsid w:val="00773476"/>
    <w:rsid w:val="00777C7C"/>
    <w:rsid w:val="0078273E"/>
    <w:rsid w:val="00783350"/>
    <w:rsid w:val="0078695C"/>
    <w:rsid w:val="00787435"/>
    <w:rsid w:val="00791F18"/>
    <w:rsid w:val="007B1CD5"/>
    <w:rsid w:val="007D33AE"/>
    <w:rsid w:val="007D370B"/>
    <w:rsid w:val="007E09D0"/>
    <w:rsid w:val="007F0C14"/>
    <w:rsid w:val="007F7B1A"/>
    <w:rsid w:val="00845831"/>
    <w:rsid w:val="00845D71"/>
    <w:rsid w:val="00877770"/>
    <w:rsid w:val="00887B32"/>
    <w:rsid w:val="008A2846"/>
    <w:rsid w:val="008A2B73"/>
    <w:rsid w:val="008A7530"/>
    <w:rsid w:val="008B3C7A"/>
    <w:rsid w:val="008C1627"/>
    <w:rsid w:val="008C27B4"/>
    <w:rsid w:val="008D4191"/>
    <w:rsid w:val="008E1873"/>
    <w:rsid w:val="008F54DD"/>
    <w:rsid w:val="008F56CF"/>
    <w:rsid w:val="008F583C"/>
    <w:rsid w:val="008F6022"/>
    <w:rsid w:val="008F755A"/>
    <w:rsid w:val="009016D2"/>
    <w:rsid w:val="00905AA1"/>
    <w:rsid w:val="00915265"/>
    <w:rsid w:val="009278AF"/>
    <w:rsid w:val="00932C34"/>
    <w:rsid w:val="00940BB1"/>
    <w:rsid w:val="00942142"/>
    <w:rsid w:val="00943738"/>
    <w:rsid w:val="009626FE"/>
    <w:rsid w:val="009670B4"/>
    <w:rsid w:val="00974B57"/>
    <w:rsid w:val="00982925"/>
    <w:rsid w:val="009A3CDB"/>
    <w:rsid w:val="009A42B5"/>
    <w:rsid w:val="009B2A08"/>
    <w:rsid w:val="009C06E6"/>
    <w:rsid w:val="009C273C"/>
    <w:rsid w:val="009D26A6"/>
    <w:rsid w:val="009D4429"/>
    <w:rsid w:val="00A00422"/>
    <w:rsid w:val="00A162F3"/>
    <w:rsid w:val="00A32773"/>
    <w:rsid w:val="00A34861"/>
    <w:rsid w:val="00A40B84"/>
    <w:rsid w:val="00A67BD1"/>
    <w:rsid w:val="00A74D5E"/>
    <w:rsid w:val="00A80D36"/>
    <w:rsid w:val="00A85C08"/>
    <w:rsid w:val="00AA2FE6"/>
    <w:rsid w:val="00AB784E"/>
    <w:rsid w:val="00AC6C67"/>
    <w:rsid w:val="00AE1C82"/>
    <w:rsid w:val="00AF7A92"/>
    <w:rsid w:val="00B207CE"/>
    <w:rsid w:val="00B33B03"/>
    <w:rsid w:val="00B562E4"/>
    <w:rsid w:val="00B62AB5"/>
    <w:rsid w:val="00B658A2"/>
    <w:rsid w:val="00BA08AE"/>
    <w:rsid w:val="00BA1656"/>
    <w:rsid w:val="00BA2C55"/>
    <w:rsid w:val="00BC09A9"/>
    <w:rsid w:val="00BC53B2"/>
    <w:rsid w:val="00BE127E"/>
    <w:rsid w:val="00BF1BF5"/>
    <w:rsid w:val="00BF7386"/>
    <w:rsid w:val="00C1286C"/>
    <w:rsid w:val="00C16487"/>
    <w:rsid w:val="00C41282"/>
    <w:rsid w:val="00C41968"/>
    <w:rsid w:val="00C471D9"/>
    <w:rsid w:val="00C539B0"/>
    <w:rsid w:val="00C632AD"/>
    <w:rsid w:val="00C71B7A"/>
    <w:rsid w:val="00C973D8"/>
    <w:rsid w:val="00CA1D9A"/>
    <w:rsid w:val="00CA60F6"/>
    <w:rsid w:val="00CB04D4"/>
    <w:rsid w:val="00CB512D"/>
    <w:rsid w:val="00CC09A3"/>
    <w:rsid w:val="00CC0B43"/>
    <w:rsid w:val="00CC19C6"/>
    <w:rsid w:val="00CC35D2"/>
    <w:rsid w:val="00CF422B"/>
    <w:rsid w:val="00D05DF0"/>
    <w:rsid w:val="00D13717"/>
    <w:rsid w:val="00D20B35"/>
    <w:rsid w:val="00D30AB7"/>
    <w:rsid w:val="00D422BC"/>
    <w:rsid w:val="00D50E5A"/>
    <w:rsid w:val="00D530E4"/>
    <w:rsid w:val="00D672B3"/>
    <w:rsid w:val="00D72F23"/>
    <w:rsid w:val="00D92DE4"/>
    <w:rsid w:val="00DA04FD"/>
    <w:rsid w:val="00DB26F0"/>
    <w:rsid w:val="00DB6CA2"/>
    <w:rsid w:val="00DC3E43"/>
    <w:rsid w:val="00DC4207"/>
    <w:rsid w:val="00DD3AEB"/>
    <w:rsid w:val="00DD4BD9"/>
    <w:rsid w:val="00DE3C2F"/>
    <w:rsid w:val="00DE7135"/>
    <w:rsid w:val="00E27A0D"/>
    <w:rsid w:val="00E31AE6"/>
    <w:rsid w:val="00E37593"/>
    <w:rsid w:val="00E42C07"/>
    <w:rsid w:val="00E45D27"/>
    <w:rsid w:val="00E801BE"/>
    <w:rsid w:val="00EB4BFA"/>
    <w:rsid w:val="00EB59CB"/>
    <w:rsid w:val="00EC1F24"/>
    <w:rsid w:val="00ED06FE"/>
    <w:rsid w:val="00ED4D08"/>
    <w:rsid w:val="00EE1DE8"/>
    <w:rsid w:val="00EE21A4"/>
    <w:rsid w:val="00EF0D0D"/>
    <w:rsid w:val="00EF1E38"/>
    <w:rsid w:val="00F02C4A"/>
    <w:rsid w:val="00F03BE9"/>
    <w:rsid w:val="00F079F0"/>
    <w:rsid w:val="00F11E3D"/>
    <w:rsid w:val="00F314D8"/>
    <w:rsid w:val="00F36B2A"/>
    <w:rsid w:val="00F57B14"/>
    <w:rsid w:val="00F60CA2"/>
    <w:rsid w:val="00F632B0"/>
    <w:rsid w:val="00F86D17"/>
    <w:rsid w:val="00F94A64"/>
    <w:rsid w:val="00FA1E50"/>
    <w:rsid w:val="00F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2C9D"/>
  <w15:docId w15:val="{F5506535-31D1-45A2-8A75-45443A5B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translate">
    <w:name w:val="notranslate"/>
    <w:basedOn w:val="Standardnpsmoodstavce"/>
    <w:rsid w:val="000253A0"/>
  </w:style>
  <w:style w:type="character" w:styleId="Hypertextovodkaz">
    <w:name w:val="Hyperlink"/>
    <w:basedOn w:val="Standardnpsmoodstavce"/>
    <w:uiPriority w:val="99"/>
    <w:unhideWhenUsed/>
    <w:rsid w:val="000253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08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95A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95AD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95AD5"/>
    <w:rPr>
      <w:rFonts w:ascii="Times New Roman" w:eastAsia="Times New Roman" w:hAnsi="Times New Roman" w:cs="Times New Roman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31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Symonová</dc:creator>
  <cp:lastModifiedBy>Ivana Přibyslavská</cp:lastModifiedBy>
  <cp:revision>2</cp:revision>
  <cp:lastPrinted>2016-03-10T14:57:00Z</cp:lastPrinted>
  <dcterms:created xsi:type="dcterms:W3CDTF">2023-06-14T09:43:00Z</dcterms:created>
  <dcterms:modified xsi:type="dcterms:W3CDTF">2023-06-14T09:43:00Z</dcterms:modified>
</cp:coreProperties>
</file>